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9452" w14:textId="77777777" w:rsidR="00FB5503" w:rsidRDefault="00FB5503" w:rsidP="00FB5503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文　　書　　番　　号</w:t>
      </w:r>
    </w:p>
    <w:p w14:paraId="273F05C0" w14:textId="77777777" w:rsidR="00FB5503" w:rsidRDefault="00FB5503" w:rsidP="00FB5503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F11D8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年○○</w:t>
      </w:r>
      <w:r w:rsidRPr="003821A6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Pr="003821A6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37CC693F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ind w:right="1262" w:firstLineChars="2800" w:firstLine="58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7EE6F34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長崎県教育センター所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長　様</w:t>
      </w:r>
    </w:p>
    <w:p w14:paraId="512CE526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25FB2AE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○○市（町）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教育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委員会</w:t>
      </w:r>
    </w:p>
    <w:p w14:paraId="6C5688D0" w14:textId="77777777" w:rsidR="00FB5503" w:rsidRPr="00E3483B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教育長　　○</w:t>
      </w:r>
      <w:r w:rsidR="00CD346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　○</w:t>
      </w:r>
      <w:r w:rsidR="00CD346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</w:p>
    <w:p w14:paraId="4ECB77F7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　 　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（公印省略）</w:t>
      </w:r>
    </w:p>
    <w:p w14:paraId="6EC627DA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2F3D054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E8C035B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B90476" w:rsidRPr="00B90476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Pr="00310FA0">
        <w:rPr>
          <w:rFonts w:ascii="ＭＳ 明朝" w:hAnsi="ＭＳ 明朝" w:cs="ＭＳ 明朝" w:hint="eastAsia"/>
          <w:color w:val="000000"/>
          <w:kern w:val="0"/>
          <w:szCs w:val="21"/>
        </w:rPr>
        <w:t>「いじめ・不登校・発達障害等相談」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A25D70">
        <w:rPr>
          <w:rFonts w:ascii="ＭＳ 明朝" w:hAnsi="ＭＳ 明朝" w:cs="ＭＳ 明朝" w:hint="eastAsia"/>
          <w:color w:val="000000"/>
          <w:kern w:val="0"/>
          <w:szCs w:val="21"/>
        </w:rPr>
        <w:t>報告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について（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提出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7C696F8E" w14:textId="77777777" w:rsidR="00FB5503" w:rsidRPr="006D6986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3E98EF2" w14:textId="77777777" w:rsidR="00FB5503" w:rsidRPr="00B90476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21DDD90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このことについて、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下記のとおり提出いたします。</w:t>
      </w:r>
    </w:p>
    <w:p w14:paraId="2EC9BCB3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C58DB46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14:paraId="47E0C167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006632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1468765F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691C7D9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1AC7F30" w14:textId="0FE5A277" w:rsidR="00781680" w:rsidRDefault="00331158" w:rsidP="00331158">
      <w:pPr>
        <w:suppressAutoHyphens/>
        <w:wordWrap w:val="0"/>
        <w:autoSpaceDE w:val="0"/>
        <w:autoSpaceDN w:val="0"/>
        <w:adjustRightInd w:val="0"/>
        <w:spacing w:line="314" w:lineRule="exac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〇</w:t>
      </w:r>
      <w:r w:rsidR="00FB5503"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FB5503" w:rsidRPr="00006632">
        <w:rPr>
          <w:rFonts w:ascii="ＭＳ 明朝" w:cs="ＭＳ 明朝" w:hint="eastAsia"/>
          <w:color w:val="000000"/>
          <w:kern w:val="0"/>
          <w:szCs w:val="21"/>
        </w:rPr>
        <w:t>提出物</w:t>
      </w:r>
      <w:r w:rsidR="00FB5503" w:rsidRPr="0000663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7198267B" w14:textId="77777777" w:rsidR="002D3CE6" w:rsidRDefault="002D3CE6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14:paraId="750938E9" w14:textId="77777777" w:rsidR="002D3CE6" w:rsidRDefault="002D3CE6" w:rsidP="005966D3">
      <w:pPr>
        <w:suppressAutoHyphens/>
        <w:wordWrap w:val="0"/>
        <w:autoSpaceDE w:val="0"/>
        <w:autoSpaceDN w:val="0"/>
        <w:adjustRightInd w:val="0"/>
        <w:spacing w:line="314" w:lineRule="exact"/>
        <w:ind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5426F5"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様式４</w:t>
      </w:r>
      <w:r w:rsidR="005426F5"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利用報告書</w:t>
      </w:r>
      <w:r w:rsidR="003F11D8">
        <w:rPr>
          <w:rFonts w:ascii="ＭＳ 明朝" w:hAnsi="ＭＳ 明朝" w:cs="ＭＳ 明朝" w:hint="eastAsia"/>
          <w:color w:val="000000"/>
          <w:kern w:val="0"/>
          <w:szCs w:val="21"/>
        </w:rPr>
        <w:t>・・・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○部</w:t>
      </w:r>
    </w:p>
    <w:p w14:paraId="7DD94923" w14:textId="77777777" w:rsidR="00E73F8B" w:rsidRDefault="00E73F8B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13D7C5B8" w14:textId="77777777" w:rsidR="00E73F8B" w:rsidRDefault="00E73F8B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7C8DD03" w14:textId="77777777" w:rsidR="00781680" w:rsidRPr="003F11D8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FD3ACA2" w14:textId="77777777" w:rsidR="00781680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69295F3" w14:textId="77777777" w:rsidR="00781680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08F4F9D" w14:textId="77777777" w:rsidR="00781680" w:rsidRDefault="007B03D9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F27C2" wp14:editId="6BF4D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061" cy="873760"/>
                <wp:effectExtent l="0" t="0" r="19685" b="2159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061" cy="873760"/>
                        </a:xfrm>
                        <a:prstGeom prst="wedgeRectCallout">
                          <a:avLst>
                            <a:gd name="adj1" fmla="val -32671"/>
                            <a:gd name="adj2" fmla="val -4961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26C1" w14:textId="77777777" w:rsidR="007B03D9" w:rsidRPr="002F18BA" w:rsidRDefault="007B03D9" w:rsidP="007B03D9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・提出は、</w:t>
                            </w:r>
                            <w:r w:rsidR="00EF4707" w:rsidRPr="00EF4707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「</w:t>
                            </w:r>
                            <w:r w:rsidRPr="00EF4707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親展扱い</w:t>
                            </w:r>
                            <w:r w:rsidR="00EF4707" w:rsidRPr="00EF4707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」</w:t>
                            </w: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にしてください。</w:t>
                            </w:r>
                          </w:p>
                          <w:p w14:paraId="10C983EC" w14:textId="77777777" w:rsidR="007B03D9" w:rsidRPr="002F18BA" w:rsidRDefault="007B03D9" w:rsidP="007B03D9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firstLineChars="50" w:firstLine="105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（封筒に「いじめ・不登校・発達障害等相談関係書類在中」と朱書きしてください。）</w:t>
                            </w:r>
                          </w:p>
                          <w:p w14:paraId="1DD6B07E" w14:textId="77777777" w:rsidR="007B03D9" w:rsidRPr="002F18BA" w:rsidRDefault="007B03D9" w:rsidP="007B03D9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・個人のプライバシーや人権の保護の観点から、調査管理については十分配慮してください。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9C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margin-left:0;margin-top:-.05pt;width:430.5pt;height:6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" adj="3743,83" strokecolor="windowText">
                <v:stroke dashstyle="dashDot"/>
                <v:textbox inset="5.85pt,.7pt,5.85pt,.7pt">
                  <w:txbxContent>
                    <w:p w:rsidR="007B03D9" w:rsidRPr="002F18BA" w:rsidRDefault="007B03D9" w:rsidP="007B03D9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・提出は、</w:t>
                      </w:r>
                      <w:r w:rsidR="00EF4707" w:rsidRPr="00EF4707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「</w:t>
                      </w:r>
                      <w:r w:rsidRPr="00EF4707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親展扱い</w:t>
                      </w:r>
                      <w:r w:rsidR="00EF4707" w:rsidRPr="00EF4707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」</w:t>
                      </w: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にしてください。</w:t>
                      </w:r>
                    </w:p>
                    <w:p w:rsidR="007B03D9" w:rsidRPr="002F18BA" w:rsidRDefault="007B03D9" w:rsidP="007B03D9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firstLineChars="50" w:firstLine="105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（封筒に「いじめ・不登校・発達障害等相談関係書類在中」と朱書きしてください。）</w:t>
                      </w:r>
                    </w:p>
                    <w:p w:rsidR="007B03D9" w:rsidRPr="002F18BA" w:rsidRDefault="007B03D9" w:rsidP="007B03D9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left="210" w:hangingChars="100" w:hanging="210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・個人のプライバシーや人権の保護の観点から、調査管理については十分配慮してください。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EE06B0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A8360CF" w14:textId="77777777" w:rsidR="00E73F8B" w:rsidRDefault="00E73F8B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2D25BAFE" w14:textId="77777777" w:rsidR="00170432" w:rsidRDefault="00170432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1B837B4A" w14:textId="77777777" w:rsidR="00170432" w:rsidRDefault="00170432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1E1D97A2" w14:textId="77777777" w:rsidR="00170432" w:rsidRDefault="00170432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704EDBD8" w14:textId="77777777" w:rsidR="00170432" w:rsidRDefault="00170432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1C54DDF0" w14:textId="77777777" w:rsidR="00170432" w:rsidRDefault="00170432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7ED30C63" w14:textId="77777777" w:rsidR="00FB5503" w:rsidRDefault="007E00F7"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630D6" wp14:editId="502C4DCB">
                <wp:simplePos x="0" y="0"/>
                <wp:positionH relativeFrom="column">
                  <wp:posOffset>1069507</wp:posOffset>
                </wp:positionH>
                <wp:positionV relativeFrom="paragraph">
                  <wp:posOffset>67343</wp:posOffset>
                </wp:positionV>
                <wp:extent cx="1753870" cy="513080"/>
                <wp:effectExtent l="0" t="0" r="379730" b="2032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513080"/>
                        </a:xfrm>
                        <a:prstGeom prst="wedgeRectCallout">
                          <a:avLst>
                            <a:gd name="adj1" fmla="val 69052"/>
                            <a:gd name="adj2" fmla="val 20752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3230" w14:textId="77777777" w:rsidR="00B90476" w:rsidRPr="0035452A" w:rsidRDefault="00B90476" w:rsidP="00B90476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 w:rsidRPr="0035452A">
                              <w:rPr>
                                <w:rFonts w:ascii="ＭＳ 明朝" w:hAnsi="ＭＳ 明朝" w:cs="Meiryo UI" w:hint="eastAsia"/>
                              </w:rPr>
                              <w:t>・担当者の氏名、連絡先を</w:t>
                            </w:r>
                          </w:p>
                          <w:p w14:paraId="77BB5305" w14:textId="77777777" w:rsidR="00B90476" w:rsidRPr="0035452A" w:rsidRDefault="00B90476" w:rsidP="00B90476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cs="Meiryo UI"/>
                              </w:rPr>
                            </w:pPr>
                            <w:r w:rsidRPr="0035452A">
                              <w:rPr>
                                <w:rFonts w:ascii="ＭＳ 明朝" w:hAnsi="ＭＳ 明朝" w:cs="Meiryo UI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CE45" id="吹き出し: 四角形 4" o:spid="_x0000_s1027" type="#_x0000_t61" style="position:absolute;left:0;text-align:left;margin-left:84.2pt;margin-top:5.3pt;width:138.1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" adj="25715,15282" strokecolor="windowText">
                <v:textbox inset="5.85pt,.7pt,5.85pt,.7pt">
                  <w:txbxContent>
                    <w:p w:rsidR="00B90476" w:rsidRPr="0035452A" w:rsidRDefault="00B90476" w:rsidP="00B90476"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 w:rsidRPr="0035452A">
                        <w:rPr>
                          <w:rFonts w:ascii="ＭＳ 明朝" w:hAnsi="ＭＳ 明朝" w:cs="Meiryo UI" w:hint="eastAsia"/>
                        </w:rPr>
                        <w:t>・担当者の氏名、連絡先を</w:t>
                      </w:r>
                    </w:p>
                    <w:p w:rsidR="00B90476" w:rsidRPr="0035452A" w:rsidRDefault="00B90476" w:rsidP="00B90476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 w:cs="Meiryo UI"/>
                        </w:rPr>
                      </w:pPr>
                      <w:r w:rsidRPr="0035452A">
                        <w:rPr>
                          <w:rFonts w:ascii="ＭＳ 明朝" w:hAnsi="ＭＳ 明朝" w:cs="Meiryo UI"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11D8" w:rsidRPr="00596F35">
        <w:rPr>
          <w:rFonts w:ascii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14C99" wp14:editId="02D459FC">
                <wp:simplePos x="0" y="0"/>
                <wp:positionH relativeFrom="column">
                  <wp:posOffset>3238500</wp:posOffset>
                </wp:positionH>
                <wp:positionV relativeFrom="paragraph">
                  <wp:posOffset>67945</wp:posOffset>
                </wp:positionV>
                <wp:extent cx="2171700" cy="10210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1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2034A" w14:textId="77777777" w:rsidR="003F11D8" w:rsidRDefault="003F11D8" w:rsidP="003F11D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本信事務担当</w:t>
                            </w:r>
                          </w:p>
                          <w:p w14:paraId="4954FE5B" w14:textId="77777777" w:rsidR="003F11D8" w:rsidRDefault="003F11D8" w:rsidP="003F11D8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　○○</w:t>
                            </w:r>
                          </w:p>
                          <w:p w14:paraId="5CAEC60B" w14:textId="77777777" w:rsidR="003F11D8" w:rsidRDefault="003F11D8" w:rsidP="003F11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F07DCC" w14:textId="77777777" w:rsidR="003F11D8" w:rsidRPr="00596F35" w:rsidRDefault="003F11D8" w:rsidP="003F11D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EL:           </w:t>
                            </w:r>
                            <w:r w:rsidR="00B90476" w:rsidRPr="00B90476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="002F2B4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74FC" id="正方形/長方形 3" o:spid="_x0000_s1028" style="position:absolute;left:0;text-align:left;margin-left:255pt;margin-top:5.35pt;width:171pt;height:8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" filled="f" strokecolor="windowText">
                <v:textbox>
                  <w:txbxContent>
                    <w:p w:rsidR="003F11D8" w:rsidRDefault="003F11D8" w:rsidP="003F11D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本信事務担当</w:t>
                      </w:r>
                    </w:p>
                    <w:p w:rsidR="003F11D8" w:rsidRDefault="003F11D8" w:rsidP="003F11D8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　○○</w:t>
                      </w:r>
                    </w:p>
                    <w:p w:rsidR="003F11D8" w:rsidRDefault="003F11D8" w:rsidP="003F11D8">
                      <w:pPr>
                        <w:rPr>
                          <w:color w:val="000000" w:themeColor="text1"/>
                        </w:rPr>
                      </w:pPr>
                    </w:p>
                    <w:p w:rsidR="003F11D8" w:rsidRPr="00596F35" w:rsidRDefault="003F11D8" w:rsidP="003F11D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T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EL:           </w:t>
                      </w:r>
                      <w:r w:rsidR="00B90476" w:rsidRPr="00B90476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="002F2B4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5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8458" w14:textId="77777777" w:rsidR="00C46741" w:rsidRDefault="00C46741" w:rsidP="003F11D8">
      <w:r>
        <w:separator/>
      </w:r>
    </w:p>
  </w:endnote>
  <w:endnote w:type="continuationSeparator" w:id="0">
    <w:p w14:paraId="2B0AAB11" w14:textId="77777777" w:rsidR="00C46741" w:rsidRDefault="00C46741" w:rsidP="003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8FDC" w14:textId="77777777" w:rsidR="00C46741" w:rsidRDefault="00C46741" w:rsidP="003F11D8">
      <w:r>
        <w:separator/>
      </w:r>
    </w:p>
  </w:footnote>
  <w:footnote w:type="continuationSeparator" w:id="0">
    <w:p w14:paraId="31932096" w14:textId="77777777" w:rsidR="00C46741" w:rsidRDefault="00C46741" w:rsidP="003F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03"/>
    <w:rsid w:val="000D0EFF"/>
    <w:rsid w:val="00170432"/>
    <w:rsid w:val="002D3CE6"/>
    <w:rsid w:val="002F2B4E"/>
    <w:rsid w:val="00324B6F"/>
    <w:rsid w:val="00331158"/>
    <w:rsid w:val="003F11D8"/>
    <w:rsid w:val="005426F5"/>
    <w:rsid w:val="005966D3"/>
    <w:rsid w:val="00596F35"/>
    <w:rsid w:val="006D6986"/>
    <w:rsid w:val="00725F47"/>
    <w:rsid w:val="00781680"/>
    <w:rsid w:val="007B03D9"/>
    <w:rsid w:val="007E00F7"/>
    <w:rsid w:val="00A25D70"/>
    <w:rsid w:val="00A949A7"/>
    <w:rsid w:val="00AD7F10"/>
    <w:rsid w:val="00B47AFD"/>
    <w:rsid w:val="00B90476"/>
    <w:rsid w:val="00C17181"/>
    <w:rsid w:val="00C46741"/>
    <w:rsid w:val="00CD346E"/>
    <w:rsid w:val="00DD2412"/>
    <w:rsid w:val="00E4090A"/>
    <w:rsid w:val="00E73F8B"/>
    <w:rsid w:val="00EF4707"/>
    <w:rsid w:val="00FB430C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24601"/>
  <w15:chartTrackingRefBased/>
  <w15:docId w15:val="{A83B11F6-9912-49D4-8CB4-7A01302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1D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F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1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智美</dc:creator>
  <cp:keywords/>
  <dc:description/>
  <cp:lastModifiedBy>中尾 優介</cp:lastModifiedBy>
  <cp:revision>3</cp:revision>
  <cp:lastPrinted>2022-04-04T04:46:00Z</cp:lastPrinted>
  <dcterms:created xsi:type="dcterms:W3CDTF">2022-03-01T06:00:00Z</dcterms:created>
  <dcterms:modified xsi:type="dcterms:W3CDTF">2022-04-04T06:12:00Z</dcterms:modified>
</cp:coreProperties>
</file>