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27" w:rsidRDefault="00037F27" w:rsidP="00C8131D">
      <w:pPr>
        <w:wordWrap w:val="0"/>
        <w:autoSpaceDE w:val="0"/>
        <w:autoSpaceDN w:val="0"/>
        <w:adjustRightInd w:val="0"/>
        <w:spacing w:line="240" w:lineRule="exact"/>
        <w:jc w:val="left"/>
        <w:rPr>
          <w:rFonts w:eastAsia="HG丸ｺﾞｼｯｸM-PRO" w:cs="HG丸ｺﾞｼｯｸM-PRO"/>
          <w:spacing w:val="-1"/>
          <w:kern w:val="0"/>
          <w:sz w:val="24"/>
          <w:szCs w:val="24"/>
        </w:rPr>
      </w:pPr>
      <w:r w:rsidRPr="009E0088">
        <w:rPr>
          <w:rFonts w:eastAsia="HG丸ｺﾞｼｯｸM-PRO" w:cs="HG丸ｺﾞｼｯｸM-PRO"/>
          <w:noProof/>
          <w:spacing w:val="-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313D1" wp14:editId="343C1A7C">
                <wp:simplePos x="0" y="0"/>
                <wp:positionH relativeFrom="column">
                  <wp:posOffset>-34290</wp:posOffset>
                </wp:positionH>
                <wp:positionV relativeFrom="paragraph">
                  <wp:posOffset>-529589</wp:posOffset>
                </wp:positionV>
                <wp:extent cx="6353175" cy="838200"/>
                <wp:effectExtent l="0" t="0" r="28575" b="19050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31D" w:rsidRPr="002776E6" w:rsidRDefault="00C8131D" w:rsidP="00C8131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76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※提出先：教育センター　企画課</w:t>
                            </w:r>
                          </w:p>
                          <w:p w:rsidR="00C8131D" w:rsidRPr="002776E6" w:rsidRDefault="00C8131D" w:rsidP="00C8131D">
                            <w:pPr>
                              <w:ind w:firstLineChars="100" w:firstLine="23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76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提出方法：郵送または電子メール送信（アドレス：</w:t>
                            </w:r>
                            <w:hyperlink r:id="rId7" w:history="1">
                              <w:r w:rsidRPr="002776E6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  <w:t>S403502@pref.nagasaki.lg.jp</w:t>
                              </w:r>
                            </w:hyperlink>
                            <w:r w:rsidRPr="002776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8131D" w:rsidRDefault="00C8131D" w:rsidP="00C8131D">
                            <w:pPr>
                              <w:ind w:firstLineChars="100" w:firstLine="23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76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>注意</w:t>
                            </w:r>
                            <w:r w:rsidRPr="002776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市町立学校は、市町教委経由で提出してください。（長崎市は教育研究所経由）</w:t>
                            </w:r>
                          </w:p>
                          <w:p w:rsidR="00037F27" w:rsidRDefault="00037F27" w:rsidP="00C8131D">
                            <w:pPr>
                              <w:ind w:firstLineChars="100" w:firstLine="23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37F27" w:rsidRPr="002776E6" w:rsidRDefault="00037F27" w:rsidP="00C8131D">
                            <w:pPr>
                              <w:ind w:firstLineChars="100" w:firstLine="23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13D1" id="正方形/長方形 107" o:spid="_x0000_s1026" style="position:absolute;margin-left:-2.7pt;margin-top:-41.7pt;width:500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" filled="f" strokecolor="red" strokeweight="1pt">
                <v:path arrowok="t"/>
                <v:textbox>
                  <w:txbxContent>
                    <w:p w:rsidR="00C8131D" w:rsidRPr="002776E6" w:rsidRDefault="00C8131D" w:rsidP="00C8131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776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※提出先：教育センター　企画課</w:t>
                      </w:r>
                    </w:p>
                    <w:p w:rsidR="00C8131D" w:rsidRPr="002776E6" w:rsidRDefault="00C8131D" w:rsidP="00C8131D">
                      <w:pPr>
                        <w:ind w:firstLineChars="100" w:firstLine="23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776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提出方法：郵送または電子メール送信（アドレス：</w:t>
                      </w:r>
                      <w:hyperlink r:id="rId8" w:history="1">
                        <w:r w:rsidRPr="002776E6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S403502@pref.nagasaki.lg.jp</w:t>
                        </w:r>
                      </w:hyperlink>
                      <w:r w:rsidRPr="002776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  <w:p w:rsidR="00C8131D" w:rsidRDefault="00C8131D" w:rsidP="00C8131D">
                      <w:pPr>
                        <w:ind w:firstLineChars="100" w:firstLine="23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776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>注意</w:t>
                      </w:r>
                      <w:r w:rsidRPr="002776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市町立学校は、市町教委経由で提出してください。（長崎市は教育研究所経由）</w:t>
                      </w:r>
                    </w:p>
                    <w:p w:rsidR="00037F27" w:rsidRDefault="00037F27" w:rsidP="00C8131D">
                      <w:pPr>
                        <w:ind w:firstLineChars="100" w:firstLine="23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037F27" w:rsidRPr="002776E6" w:rsidRDefault="00037F27" w:rsidP="00C8131D">
                      <w:pPr>
                        <w:ind w:firstLineChars="100" w:firstLine="23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31D" w:rsidRPr="009E0088" w:rsidRDefault="00C8131D" w:rsidP="00C8131D">
      <w:pPr>
        <w:wordWrap w:val="0"/>
        <w:autoSpaceDE w:val="0"/>
        <w:autoSpaceDN w:val="0"/>
        <w:adjustRightInd w:val="0"/>
        <w:spacing w:line="240" w:lineRule="exact"/>
        <w:jc w:val="left"/>
        <w:rPr>
          <w:rFonts w:eastAsia="HG丸ｺﾞｼｯｸM-PRO" w:cs="HG丸ｺﾞｼｯｸM-PRO"/>
          <w:spacing w:val="-1"/>
          <w:kern w:val="0"/>
          <w:sz w:val="24"/>
          <w:szCs w:val="24"/>
        </w:rPr>
      </w:pPr>
    </w:p>
    <w:p w:rsidR="00C8131D" w:rsidRPr="009E0088" w:rsidRDefault="00C8131D" w:rsidP="00C8131D">
      <w:pPr>
        <w:overflowPunct w:val="0"/>
        <w:adjustRightInd w:val="0"/>
        <w:ind w:rightChars="200" w:right="482"/>
        <w:jc w:val="right"/>
        <w:textAlignment w:val="baseline"/>
        <w:rPr>
          <w:rFonts w:ascii="ＭＳ 明朝" w:hAnsi="ＭＳ 明朝" w:cs="TmsRmn"/>
          <w:kern w:val="0"/>
          <w:sz w:val="22"/>
          <w:szCs w:val="22"/>
        </w:rPr>
      </w:pPr>
      <w:r w:rsidRPr="002776E6">
        <w:rPr>
          <w:rFonts w:ascii="ＭＳ 明朝" w:hAnsi="ＭＳ 明朝" w:cs="HG丸ｺﾞｼｯｸM-PRO" w:hint="eastAsia"/>
          <w:spacing w:val="314"/>
          <w:kern w:val="0"/>
          <w:sz w:val="22"/>
          <w:szCs w:val="22"/>
          <w:fitText w:val="2761" w:id="1936382467"/>
        </w:rPr>
        <w:t>文書番</w:t>
      </w:r>
      <w:r w:rsidRPr="002776E6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761" w:id="1936382467"/>
        </w:rPr>
        <w:t>号</w:t>
      </w:r>
    </w:p>
    <w:p w:rsidR="00C8131D" w:rsidRPr="009E0088" w:rsidRDefault="00B840C7" w:rsidP="00027E68">
      <w:pPr>
        <w:overflowPunct w:val="0"/>
        <w:adjustRightInd w:val="0"/>
        <w:ind w:rightChars="200" w:right="482"/>
        <w:jc w:val="righ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9E0088">
        <w:rPr>
          <w:rFonts w:ascii="HG丸ｺﾞｼｯｸM-PRO" w:eastAsia="HG丸ｺﾞｼｯｸM-PRO" w:cs="TmsR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063DC8" wp14:editId="6E7CEC5B">
                <wp:simplePos x="0" y="0"/>
                <wp:positionH relativeFrom="column">
                  <wp:posOffset>-5715</wp:posOffset>
                </wp:positionH>
                <wp:positionV relativeFrom="paragraph">
                  <wp:posOffset>58420</wp:posOffset>
                </wp:positionV>
                <wp:extent cx="3838575" cy="276225"/>
                <wp:effectExtent l="0" t="0" r="28575" b="28575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1D" w:rsidRPr="00DA75B0" w:rsidRDefault="00C8131D" w:rsidP="00C813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A75B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※県立学校の場合は、</w:t>
                            </w:r>
                            <w:r w:rsidRPr="00DA75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下線部分</w:t>
                            </w:r>
                            <w:r w:rsidRPr="00DA75B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3DC8" id="正方形/長方形 108" o:spid="_x0000_s1027" style="position:absolute;left:0;text-align:left;margin-left:-.45pt;margin-top:4.6pt;width:302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">
                <v:textbox inset="5.85pt,.7pt,5.85pt,.7pt">
                  <w:txbxContent>
                    <w:p w:rsidR="00C8131D" w:rsidRPr="00DA75B0" w:rsidRDefault="00C8131D" w:rsidP="00C8131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DA75B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※県立学校の場合は、</w:t>
                      </w:r>
                      <w:r w:rsidRPr="00DA75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下線部分</w:t>
                      </w:r>
                      <w:r w:rsidRPr="00DA75B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は削除してください。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8131D" w:rsidRPr="002776E6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382468"/>
        </w:rPr>
        <w:t>平成</w:t>
      </w:r>
      <w:r w:rsidR="00027E68" w:rsidRPr="002776E6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382468"/>
        </w:rPr>
        <w:t xml:space="preserve">　　</w:t>
      </w:r>
      <w:r w:rsidR="00C8131D" w:rsidRPr="002776E6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382468"/>
        </w:rPr>
        <w:t>年</w:t>
      </w:r>
      <w:r w:rsidR="00027E68" w:rsidRPr="002776E6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382468"/>
        </w:rPr>
        <w:t xml:space="preserve">　</w:t>
      </w:r>
      <w:r w:rsidR="00C8131D" w:rsidRPr="002776E6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382468"/>
        </w:rPr>
        <w:t xml:space="preserve">　月　　</w:t>
      </w:r>
      <w:r w:rsidR="00C8131D" w:rsidRPr="002776E6">
        <w:rPr>
          <w:rFonts w:ascii="ＭＳ 明朝" w:hAnsi="ＭＳ 明朝" w:cs="HG丸ｺﾞｼｯｸM-PRO" w:hint="eastAsia"/>
          <w:color w:val="000000"/>
          <w:kern w:val="0"/>
          <w:sz w:val="22"/>
          <w:szCs w:val="22"/>
          <w:fitText w:val="2761" w:id="1936382468"/>
        </w:rPr>
        <w:t>日</w:t>
      </w:r>
    </w:p>
    <w:p w:rsidR="00C8131D" w:rsidRPr="009E0088" w:rsidRDefault="00C8131D" w:rsidP="00C8131D">
      <w:pPr>
        <w:overflowPunct w:val="0"/>
        <w:adjustRightInd w:val="0"/>
        <w:jc w:val="lef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C8131D" w:rsidRDefault="00C8131D" w:rsidP="00C8131D">
      <w:pPr>
        <w:overflowPunct w:val="0"/>
        <w:adjustRightInd w:val="0"/>
        <w:ind w:firstLineChars="100" w:firstLine="251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</w:p>
    <w:p w:rsidR="00C8131D" w:rsidRPr="009E0088" w:rsidRDefault="00C8131D" w:rsidP="00C8131D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C8131D" w:rsidRDefault="00C8131D" w:rsidP="00C20A3E">
      <w:pPr>
        <w:overflowPunct w:val="0"/>
        <w:adjustRightInd w:val="0"/>
        <w:ind w:rightChars="674" w:right="1624" w:firstLineChars="2000" w:firstLine="501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○市（町）立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○○学校長</w:t>
      </w:r>
    </w:p>
    <w:p w:rsidR="00C8131D" w:rsidRPr="009E0088" w:rsidRDefault="00C8131D" w:rsidP="00C8131D">
      <w:pPr>
        <w:overflowPunct w:val="0"/>
        <w:adjustRightInd w:val="0"/>
        <w:ind w:rightChars="200" w:right="482"/>
        <w:jc w:val="left"/>
        <w:textAlignment w:val="baseline"/>
        <w:rPr>
          <w:rFonts w:ascii="ＭＳ 明朝" w:hAnsi="ＭＳ 明朝" w:cs="TmsRmn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</w:t>
      </w:r>
      <w:r w:rsidR="00C20A3E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（△△市△△学校教育研究会△△科部長等</w:t>
      </w:r>
      <w:r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:rsidR="00C8131D" w:rsidRPr="009E0088" w:rsidRDefault="00C8131D" w:rsidP="00C20A3E">
      <w:pPr>
        <w:overflowPunct w:val="0"/>
        <w:adjustRightInd w:val="0"/>
        <w:ind w:rightChars="200" w:right="482" w:firstLineChars="2600" w:firstLine="6525"/>
        <w:jc w:val="lef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TmsRmn" w:hint="eastAsia"/>
          <w:color w:val="000000"/>
          <w:kern w:val="0"/>
          <w:sz w:val="22"/>
          <w:szCs w:val="22"/>
        </w:rPr>
        <w:t>（公印省略）</w:t>
      </w:r>
    </w:p>
    <w:p w:rsidR="00C8131D" w:rsidRPr="009E0088" w:rsidRDefault="00C8131D" w:rsidP="00C8131D">
      <w:pPr>
        <w:overflowPunct w:val="0"/>
        <w:adjustRightInd w:val="0"/>
        <w:ind w:right="840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C8131D" w:rsidRPr="009E0088" w:rsidRDefault="00C8131D" w:rsidP="00C8131D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:rsidR="00C8131D" w:rsidRPr="009E0088" w:rsidRDefault="00C8131D" w:rsidP="00C8131D">
      <w:pPr>
        <w:overflowPunct w:val="0"/>
        <w:adjustRightInd w:val="0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C8131D" w:rsidRPr="009E0088" w:rsidRDefault="00C8131D" w:rsidP="00C8131D">
      <w:pPr>
        <w:overflowPunct w:val="0"/>
        <w:adjustRightInd w:val="0"/>
        <w:ind w:firstLineChars="100" w:firstLine="251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:rsidR="00C8131D" w:rsidRPr="009E0088" w:rsidRDefault="00C8131D" w:rsidP="00C8131D">
      <w:pPr>
        <w:rPr>
          <w:rFonts w:ascii="ＭＳ 明朝" w:hAnsi="ＭＳ 明朝" w:cs="TmsRmn"/>
          <w:sz w:val="22"/>
          <w:szCs w:val="22"/>
        </w:rPr>
      </w:pPr>
    </w:p>
    <w:p w:rsidR="00C8131D" w:rsidRPr="009E0088" w:rsidRDefault="00C8131D" w:rsidP="00C8131D">
      <w:pPr>
        <w:jc w:val="center"/>
        <w:rPr>
          <w:rFonts w:ascii="ＭＳ 明朝" w:hAnsi="ＭＳ 明朝" w:cs="TmsRmn"/>
          <w:sz w:val="22"/>
          <w:szCs w:val="22"/>
        </w:rPr>
      </w:pPr>
      <w:r w:rsidRPr="009E0088">
        <w:rPr>
          <w:rFonts w:ascii="ＭＳ 明朝" w:hAnsi="ＭＳ 明朝" w:cs="TmsRmn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674"/>
        <w:gridCol w:w="1869"/>
        <w:gridCol w:w="1668"/>
      </w:tblGrid>
      <w:tr w:rsidR="00C8131D" w:rsidRPr="009E0088" w:rsidTr="00A93C9C">
        <w:trPr>
          <w:trHeight w:val="407"/>
        </w:trPr>
        <w:tc>
          <w:tcPr>
            <w:tcW w:w="1417" w:type="dxa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日　時</w:t>
            </w:r>
          </w:p>
        </w:tc>
        <w:tc>
          <w:tcPr>
            <w:tcW w:w="8211" w:type="dxa"/>
            <w:gridSpan w:val="3"/>
            <w:vAlign w:val="center"/>
          </w:tcPr>
          <w:p w:rsidR="00C8131D" w:rsidRPr="009E0088" w:rsidRDefault="00C8131D" w:rsidP="00315AB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平成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年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月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日（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）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：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～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：</w:t>
            </w:r>
            <w:r w:rsidR="00315ABC">
              <w:rPr>
                <w:rFonts w:ascii="ＭＳ 明朝" w:hAnsi="ＭＳ 明朝" w:cs="TmsRmn" w:hint="eastAsia"/>
                <w:sz w:val="22"/>
                <w:szCs w:val="22"/>
              </w:rPr>
              <w:t xml:space="preserve">　　</w:t>
            </w:r>
          </w:p>
        </w:tc>
      </w:tr>
      <w:tr w:rsidR="00C8131D" w:rsidRPr="009E0088" w:rsidTr="00A93C9C">
        <w:trPr>
          <w:trHeight w:val="449"/>
        </w:trPr>
        <w:tc>
          <w:tcPr>
            <w:tcW w:w="1417" w:type="dxa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場　所</w:t>
            </w:r>
          </w:p>
        </w:tc>
        <w:tc>
          <w:tcPr>
            <w:tcW w:w="4674" w:type="dxa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C8131D" w:rsidRPr="009E0088" w:rsidRDefault="00C8131D" w:rsidP="00B5744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</w:p>
        </w:tc>
      </w:tr>
      <w:tr w:rsidR="00C8131D" w:rsidRPr="009E0088" w:rsidTr="00A93C9C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講座の</w:t>
            </w:r>
          </w:p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ねらい</w:t>
            </w:r>
          </w:p>
        </w:tc>
        <w:tc>
          <w:tcPr>
            <w:tcW w:w="8211" w:type="dxa"/>
            <w:gridSpan w:val="3"/>
            <w:tcBorders>
              <w:bottom w:val="single" w:sz="4" w:space="0" w:color="auto"/>
            </w:tcBorders>
          </w:tcPr>
          <w:p w:rsidR="00C8131D" w:rsidRPr="009E0088" w:rsidRDefault="00C8131D" w:rsidP="00B5744C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49"/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</w:p>
        </w:tc>
      </w:tr>
      <w:tr w:rsidR="00C8131D" w:rsidRPr="009E0088" w:rsidTr="00A93C9C">
        <w:trPr>
          <w:trHeight w:val="360"/>
        </w:trPr>
        <w:tc>
          <w:tcPr>
            <w:tcW w:w="1417" w:type="dxa"/>
            <w:shd w:val="clear" w:color="auto" w:fill="auto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0"/>
                <w:szCs w:val="22"/>
              </w:rPr>
              <w:t>メニュー番号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</w:tcBorders>
          </w:tcPr>
          <w:p w:rsidR="00C8131D" w:rsidRPr="009E0088" w:rsidRDefault="00C8131D" w:rsidP="00315AB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cs="TmsRmn" w:hint="eastAsia"/>
                <w:color w:val="76923C"/>
                <w:sz w:val="22"/>
                <w:szCs w:val="22"/>
              </w:rPr>
              <w:t xml:space="preserve">　</w:t>
            </w:r>
            <w:r w:rsidR="00315ABC">
              <w:rPr>
                <w:rFonts w:ascii="ＭＳ 明朝" w:hAnsi="ＭＳ 明朝" w:cs="TmsRmn" w:hint="eastAsia"/>
                <w:color w:val="76923C"/>
                <w:sz w:val="22"/>
                <w:szCs w:val="22"/>
              </w:rPr>
              <w:t xml:space="preserve">　―　　</w:t>
            </w:r>
            <w:r w:rsidRPr="009E0088">
              <w:rPr>
                <w:rFonts w:ascii="ＭＳ 明朝" w:hAnsi="ＭＳ 明朝" w:cs="TmsRmn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）</w:t>
            </w:r>
            <w:r w:rsidR="00315ABC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8131D" w:rsidRPr="009E0088" w:rsidTr="00A93C9C">
        <w:trPr>
          <w:trHeight w:val="3262"/>
        </w:trPr>
        <w:tc>
          <w:tcPr>
            <w:tcW w:w="1417" w:type="dxa"/>
            <w:shd w:val="clear" w:color="auto" w:fill="auto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講座の</w:t>
            </w:r>
          </w:p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内　容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</w:tcBorders>
          </w:tcPr>
          <w:p w:rsidR="00C8131D" w:rsidRPr="009E0088" w:rsidRDefault="00C8131D" w:rsidP="00B5744C">
            <w:pPr>
              <w:rPr>
                <w:rFonts w:ascii="ＭＳ 明朝" w:hAnsi="ＭＳ 明朝" w:cs="TmsRmn"/>
                <w:color w:val="000000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【出前講座日程及び内容等】</w:t>
            </w:r>
          </w:p>
          <w:p w:rsidR="00C8131D" w:rsidRPr="009E0088" w:rsidRDefault="00C8131D" w:rsidP="00B5744C">
            <w:pPr>
              <w:rPr>
                <w:rFonts w:ascii="ＭＳ 明朝" w:hAnsi="ＭＳ 明朝" w:cs="TmsRmn"/>
                <w:color w:val="76923C"/>
                <w:sz w:val="22"/>
                <w:szCs w:val="22"/>
              </w:rPr>
            </w:pPr>
          </w:p>
          <w:p w:rsidR="00C8131D" w:rsidRPr="009E0088" w:rsidRDefault="00C8131D" w:rsidP="00B5744C">
            <w:pPr>
              <w:spacing w:line="280" w:lineRule="exact"/>
              <w:ind w:firstLineChars="100" w:firstLine="251"/>
              <w:rPr>
                <w:rFonts w:ascii="ＭＳ 明朝" w:hAnsi="ＭＳ 明朝" w:cs="TmsRmn"/>
                <w:color w:val="76923C"/>
                <w:sz w:val="22"/>
                <w:szCs w:val="22"/>
              </w:rPr>
            </w:pPr>
          </w:p>
        </w:tc>
      </w:tr>
      <w:tr w:rsidR="00C8131D" w:rsidRPr="009E0088" w:rsidTr="00A93C9C">
        <w:trPr>
          <w:trHeight w:val="2685"/>
        </w:trPr>
        <w:tc>
          <w:tcPr>
            <w:tcW w:w="1417" w:type="dxa"/>
            <w:vAlign w:val="center"/>
          </w:tcPr>
          <w:p w:rsidR="00C8131D" w:rsidRPr="009E0088" w:rsidRDefault="00C8131D" w:rsidP="00B5744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備　考</w:t>
            </w:r>
          </w:p>
        </w:tc>
        <w:tc>
          <w:tcPr>
            <w:tcW w:w="8211" w:type="dxa"/>
            <w:gridSpan w:val="3"/>
          </w:tcPr>
          <w:p w:rsidR="00C8131D" w:rsidRPr="009E0088" w:rsidRDefault="00C8131D" w:rsidP="00B5744C">
            <w:pPr>
              <w:spacing w:line="280" w:lineRule="exact"/>
              <w:ind w:leftChars="44" w:left="949" w:hangingChars="350" w:hanging="843"/>
              <w:rPr>
                <w:rFonts w:ascii="ＭＳ 明朝" w:hAnsi="ＭＳ 明朝" w:cs="TmsRmn"/>
                <w:color w:val="FF0000"/>
              </w:rPr>
            </w:pPr>
          </w:p>
          <w:p w:rsidR="00C8131D" w:rsidRPr="009E0088" w:rsidRDefault="00C8131D" w:rsidP="00B5744C">
            <w:pPr>
              <w:spacing w:line="280" w:lineRule="exact"/>
              <w:rPr>
                <w:rFonts w:ascii="ＭＳ 明朝" w:hAnsi="ＭＳ 明朝" w:cs="TmsRmn"/>
                <w:color w:val="FF0000"/>
                <w:sz w:val="22"/>
                <w:szCs w:val="22"/>
              </w:rPr>
            </w:pPr>
          </w:p>
        </w:tc>
      </w:tr>
    </w:tbl>
    <w:p w:rsidR="00FA50DA" w:rsidRDefault="00FA50DA" w:rsidP="00C8131D">
      <w:pPr>
        <w:overflowPunct w:val="0"/>
        <w:adjustRightInd w:val="0"/>
        <w:spacing w:line="300" w:lineRule="exact"/>
        <w:ind w:right="420"/>
        <w:jc w:val="right"/>
        <w:textAlignment w:val="baseline"/>
        <w:rPr>
          <w:kern w:val="0"/>
        </w:rPr>
      </w:pPr>
    </w:p>
    <w:p w:rsidR="00315ABC" w:rsidRDefault="00315ABC" w:rsidP="00C8131D">
      <w:pPr>
        <w:overflowPunct w:val="0"/>
        <w:adjustRightInd w:val="0"/>
        <w:spacing w:line="300" w:lineRule="exact"/>
        <w:ind w:right="420"/>
        <w:jc w:val="right"/>
        <w:textAlignment w:val="baseline"/>
        <w:rPr>
          <w:kern w:val="0"/>
        </w:rPr>
      </w:pPr>
    </w:p>
    <w:p w:rsidR="00315ABC" w:rsidRDefault="005C58B5" w:rsidP="00315ABC">
      <w:pPr>
        <w:wordWrap w:val="0"/>
        <w:autoSpaceDE w:val="0"/>
        <w:autoSpaceDN w:val="0"/>
        <w:adjustRightInd w:val="0"/>
        <w:spacing w:line="240" w:lineRule="exact"/>
        <w:jc w:val="left"/>
        <w:rPr>
          <w:rFonts w:eastAsia="HG丸ｺﾞｼｯｸM-PRO" w:cs="HG丸ｺﾞｼｯｸM-PRO"/>
          <w:spacing w:val="-1"/>
          <w:kern w:val="0"/>
          <w:sz w:val="24"/>
          <w:szCs w:val="24"/>
        </w:rPr>
      </w:pPr>
      <w:r w:rsidRPr="005C58B5">
        <w:rPr>
          <w:rFonts w:eastAsia="HG丸ｺﾞｼｯｸM-PRO" w:cs="HG丸ｺﾞｼｯｸM-PRO"/>
          <w:noProof/>
          <w:color w:val="000000" w:themeColor="text1"/>
          <w:spacing w:val="-1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-24765</wp:posOffset>
                </wp:positionV>
                <wp:extent cx="1679575" cy="5740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8B5" w:rsidRPr="005C58B5" w:rsidRDefault="005C58B5" w:rsidP="005C58B5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8B5">
                              <w:rPr>
                                <w:rFonts w:ascii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【記入</w:t>
                            </w:r>
                            <w:r w:rsidRPr="005C58B5">
                              <w:rPr>
                                <w:rFonts w:ascii="ＭＳ 明朝" w:hAnsi="ＭＳ 明朝"/>
                                <w:color w:val="000000" w:themeColor="text1"/>
                                <w:sz w:val="44"/>
                                <w:szCs w:val="44"/>
                              </w:rPr>
                              <w:t>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181.8pt;margin-top:-1.95pt;width:132.25pt;height:45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" filled="f" stroked="f" strokeweight="1pt">
                <v:textbox>
                  <w:txbxContent>
                    <w:p w:rsidR="005C58B5" w:rsidRPr="005C58B5" w:rsidRDefault="005C58B5" w:rsidP="005C58B5">
                      <w:pPr>
                        <w:rPr>
                          <w:rFonts w:ascii="ＭＳ 明朝" w:hAnsi="ＭＳ 明朝"/>
                          <w:color w:val="000000" w:themeColor="text1"/>
                          <w:sz w:val="44"/>
                          <w:szCs w:val="44"/>
                        </w:rPr>
                      </w:pPr>
                      <w:r w:rsidRPr="005C58B5">
                        <w:rPr>
                          <w:rFonts w:ascii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【記入</w:t>
                      </w:r>
                      <w:r w:rsidRPr="005C58B5">
                        <w:rPr>
                          <w:rFonts w:ascii="ＭＳ 明朝" w:hAnsi="ＭＳ 明朝"/>
                          <w:color w:val="000000" w:themeColor="text1"/>
                          <w:sz w:val="44"/>
                          <w:szCs w:val="44"/>
                        </w:rPr>
                        <w:t>例】</w:t>
                      </w:r>
                    </w:p>
                  </w:txbxContent>
                </v:textbox>
              </v:rect>
            </w:pict>
          </mc:Fallback>
        </mc:AlternateContent>
      </w:r>
    </w:p>
    <w:p w:rsidR="00315ABC" w:rsidRPr="009E0088" w:rsidRDefault="00315ABC" w:rsidP="00315ABC">
      <w:pPr>
        <w:wordWrap w:val="0"/>
        <w:autoSpaceDE w:val="0"/>
        <w:autoSpaceDN w:val="0"/>
        <w:adjustRightInd w:val="0"/>
        <w:spacing w:line="240" w:lineRule="exact"/>
        <w:jc w:val="left"/>
        <w:rPr>
          <w:rFonts w:eastAsia="HG丸ｺﾞｼｯｸM-PRO" w:cs="HG丸ｺﾞｼｯｸM-PRO"/>
          <w:spacing w:val="-1"/>
          <w:kern w:val="0"/>
          <w:sz w:val="24"/>
          <w:szCs w:val="24"/>
        </w:rPr>
      </w:pPr>
    </w:p>
    <w:p w:rsidR="00315ABC" w:rsidRPr="009E0088" w:rsidRDefault="00315ABC" w:rsidP="00315ABC">
      <w:pPr>
        <w:overflowPunct w:val="0"/>
        <w:adjustRightInd w:val="0"/>
        <w:ind w:rightChars="200" w:right="482"/>
        <w:jc w:val="right"/>
        <w:textAlignment w:val="baseline"/>
        <w:rPr>
          <w:rFonts w:ascii="ＭＳ 明朝" w:hAnsi="ＭＳ 明朝" w:cs="TmsRmn"/>
          <w:kern w:val="0"/>
          <w:sz w:val="22"/>
          <w:szCs w:val="22"/>
        </w:rPr>
      </w:pPr>
      <w:r w:rsidRPr="00315ABC">
        <w:rPr>
          <w:rFonts w:ascii="ＭＳ 明朝" w:hAnsi="ＭＳ 明朝" w:cs="HG丸ｺﾞｼｯｸM-PRO" w:hint="eastAsia"/>
          <w:spacing w:val="314"/>
          <w:kern w:val="0"/>
          <w:sz w:val="22"/>
          <w:szCs w:val="22"/>
          <w:fitText w:val="2761" w:id="1936423424"/>
        </w:rPr>
        <w:t>文書番</w:t>
      </w:r>
      <w:r w:rsidRPr="00315ABC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761" w:id="1936423424"/>
        </w:rPr>
        <w:t>号</w:t>
      </w:r>
    </w:p>
    <w:p w:rsidR="00315ABC" w:rsidRPr="009E0088" w:rsidRDefault="00315ABC" w:rsidP="00315ABC">
      <w:pPr>
        <w:overflowPunct w:val="0"/>
        <w:adjustRightInd w:val="0"/>
        <w:ind w:rightChars="200" w:right="482"/>
        <w:jc w:val="righ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315ABC">
        <w:rPr>
          <w:rFonts w:ascii="ＭＳ 明朝" w:hAnsi="ＭＳ 明朝" w:cs="HG丸ｺﾞｼｯｸM-PRO" w:hint="eastAsia"/>
          <w:color w:val="000000"/>
          <w:spacing w:val="17"/>
          <w:kern w:val="0"/>
          <w:sz w:val="22"/>
          <w:szCs w:val="22"/>
          <w:fitText w:val="2761" w:id="1936423425"/>
        </w:rPr>
        <w:t xml:space="preserve">平成　　年　　月　　</w:t>
      </w:r>
      <w:r w:rsidRPr="00315ABC">
        <w:rPr>
          <w:rFonts w:ascii="ＭＳ 明朝" w:hAnsi="ＭＳ 明朝" w:cs="HG丸ｺﾞｼｯｸM-PRO" w:hint="eastAsia"/>
          <w:color w:val="000000"/>
          <w:kern w:val="0"/>
          <w:sz w:val="22"/>
          <w:szCs w:val="22"/>
          <w:fitText w:val="2761" w:id="1936423425"/>
        </w:rPr>
        <w:t>日</w:t>
      </w:r>
    </w:p>
    <w:p w:rsidR="00315ABC" w:rsidRPr="009E0088" w:rsidRDefault="00315ABC" w:rsidP="00315ABC">
      <w:pPr>
        <w:overflowPunct w:val="0"/>
        <w:adjustRightInd w:val="0"/>
        <w:jc w:val="lef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315ABC" w:rsidRDefault="00315ABC" w:rsidP="00315ABC">
      <w:pPr>
        <w:overflowPunct w:val="0"/>
        <w:adjustRightInd w:val="0"/>
        <w:ind w:firstLineChars="100" w:firstLine="251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  <w:bookmarkStart w:id="0" w:name="_GoBack"/>
      <w:bookmarkEnd w:id="0"/>
    </w:p>
    <w:p w:rsidR="00315ABC" w:rsidRPr="009E0088" w:rsidRDefault="00315ABC" w:rsidP="00315ABC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315ABC" w:rsidRDefault="00315ABC" w:rsidP="00315ABC">
      <w:pPr>
        <w:overflowPunct w:val="0"/>
        <w:adjustRightInd w:val="0"/>
        <w:ind w:rightChars="674" w:right="1624" w:firstLineChars="2000" w:firstLine="501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○市（町）立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○○学校長</w:t>
      </w:r>
    </w:p>
    <w:p w:rsidR="00315ABC" w:rsidRPr="009E0088" w:rsidRDefault="00315ABC" w:rsidP="00315ABC">
      <w:pPr>
        <w:overflowPunct w:val="0"/>
        <w:adjustRightInd w:val="0"/>
        <w:ind w:rightChars="200" w:right="482"/>
        <w:jc w:val="left"/>
        <w:textAlignment w:val="baseline"/>
        <w:rPr>
          <w:rFonts w:ascii="ＭＳ 明朝" w:hAnsi="ＭＳ 明朝" w:cs="TmsRmn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（△△市△△学校教育研究会△△科部長等</w:t>
      </w:r>
      <w:r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:rsidR="00315ABC" w:rsidRPr="009E0088" w:rsidRDefault="00315ABC" w:rsidP="00315ABC">
      <w:pPr>
        <w:overflowPunct w:val="0"/>
        <w:adjustRightInd w:val="0"/>
        <w:ind w:rightChars="200" w:right="482" w:firstLineChars="2600" w:firstLine="6525"/>
        <w:jc w:val="lef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TmsRmn" w:hint="eastAsia"/>
          <w:color w:val="000000"/>
          <w:kern w:val="0"/>
          <w:sz w:val="22"/>
          <w:szCs w:val="22"/>
        </w:rPr>
        <w:t>（公印省略）</w:t>
      </w:r>
    </w:p>
    <w:p w:rsidR="00315ABC" w:rsidRPr="009E0088" w:rsidRDefault="00315ABC" w:rsidP="00315ABC">
      <w:pPr>
        <w:overflowPunct w:val="0"/>
        <w:adjustRightInd w:val="0"/>
        <w:ind w:right="840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315ABC" w:rsidRPr="009E0088" w:rsidRDefault="00315ABC" w:rsidP="00315ABC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:rsidR="00315ABC" w:rsidRPr="009E0088" w:rsidRDefault="00315ABC" w:rsidP="00315ABC">
      <w:pPr>
        <w:overflowPunct w:val="0"/>
        <w:adjustRightInd w:val="0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</w:p>
    <w:p w:rsidR="00315ABC" w:rsidRPr="009E0088" w:rsidRDefault="00315ABC" w:rsidP="00315ABC">
      <w:pPr>
        <w:overflowPunct w:val="0"/>
        <w:adjustRightInd w:val="0"/>
        <w:ind w:firstLineChars="100" w:firstLine="251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:rsidR="00315ABC" w:rsidRPr="009E0088" w:rsidRDefault="00315ABC" w:rsidP="00315ABC">
      <w:pPr>
        <w:rPr>
          <w:rFonts w:ascii="ＭＳ 明朝" w:hAnsi="ＭＳ 明朝" w:cs="TmsRmn"/>
          <w:sz w:val="22"/>
          <w:szCs w:val="22"/>
        </w:rPr>
      </w:pPr>
    </w:p>
    <w:p w:rsidR="00315ABC" w:rsidRPr="009E0088" w:rsidRDefault="00315ABC" w:rsidP="00315ABC">
      <w:pPr>
        <w:jc w:val="center"/>
        <w:rPr>
          <w:rFonts w:ascii="ＭＳ 明朝" w:hAnsi="ＭＳ 明朝" w:cs="TmsRmn"/>
          <w:sz w:val="22"/>
          <w:szCs w:val="22"/>
        </w:rPr>
      </w:pPr>
      <w:r w:rsidRPr="009E0088">
        <w:rPr>
          <w:rFonts w:ascii="ＭＳ 明朝" w:hAnsi="ＭＳ 明朝" w:cs="TmsRmn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674"/>
        <w:gridCol w:w="1869"/>
        <w:gridCol w:w="1668"/>
      </w:tblGrid>
      <w:tr w:rsidR="00315ABC" w:rsidRPr="009E0088" w:rsidTr="000D1CCC">
        <w:trPr>
          <w:trHeight w:val="407"/>
        </w:trPr>
        <w:tc>
          <w:tcPr>
            <w:tcW w:w="1417" w:type="dxa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日　時</w:t>
            </w:r>
          </w:p>
        </w:tc>
        <w:tc>
          <w:tcPr>
            <w:tcW w:w="8211" w:type="dxa"/>
            <w:gridSpan w:val="3"/>
            <w:vAlign w:val="center"/>
          </w:tcPr>
          <w:p w:rsidR="00315ABC" w:rsidRPr="009E0088" w:rsidRDefault="00315ABC" w:rsidP="000D1CC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平成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年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月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日（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）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：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～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：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</w:t>
            </w:r>
          </w:p>
        </w:tc>
      </w:tr>
      <w:tr w:rsidR="00315ABC" w:rsidRPr="009E0088" w:rsidTr="000D1CCC">
        <w:trPr>
          <w:trHeight w:val="449"/>
        </w:trPr>
        <w:tc>
          <w:tcPr>
            <w:tcW w:w="1417" w:type="dxa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場　所</w:t>
            </w:r>
          </w:p>
        </w:tc>
        <w:tc>
          <w:tcPr>
            <w:tcW w:w="4674" w:type="dxa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本校図書室等</w:t>
            </w:r>
          </w:p>
        </w:tc>
        <w:tc>
          <w:tcPr>
            <w:tcW w:w="1869" w:type="dxa"/>
            <w:vAlign w:val="center"/>
          </w:tcPr>
          <w:p w:rsidR="00315ABC" w:rsidRPr="009E0088" w:rsidRDefault="00315ABC" w:rsidP="000D1CC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●●名</w:t>
            </w:r>
          </w:p>
        </w:tc>
      </w:tr>
      <w:tr w:rsidR="00315ABC" w:rsidRPr="009E0088" w:rsidTr="000D1CCC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講座の</w:t>
            </w:r>
          </w:p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ねらい</w:t>
            </w:r>
          </w:p>
        </w:tc>
        <w:tc>
          <w:tcPr>
            <w:tcW w:w="8211" w:type="dxa"/>
            <w:gridSpan w:val="3"/>
            <w:tcBorders>
              <w:bottom w:val="single" w:sz="4" w:space="0" w:color="auto"/>
            </w:tcBorders>
          </w:tcPr>
          <w:p w:rsidR="00315ABC" w:rsidRPr="009E0088" w:rsidRDefault="00315ABC" w:rsidP="000D1CCC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49"/>
              <w:rPr>
                <w:rFonts w:ascii="HG丸ｺﾞｼｯｸM-PRO" w:eastAsia="HG丸ｺﾞｼｯｸM-PRO"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-1"/>
                <w:kern w:val="0"/>
                <w:sz w:val="22"/>
                <w:szCs w:val="22"/>
              </w:rPr>
              <w:t>※　講座のねらいを簡潔に、御記入ください。</w:t>
            </w:r>
          </w:p>
        </w:tc>
      </w:tr>
      <w:tr w:rsidR="00315ABC" w:rsidRPr="009E0088" w:rsidTr="000D1CCC">
        <w:trPr>
          <w:trHeight w:val="360"/>
        </w:trPr>
        <w:tc>
          <w:tcPr>
            <w:tcW w:w="1417" w:type="dxa"/>
            <w:shd w:val="clear" w:color="auto" w:fill="auto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0"/>
                <w:szCs w:val="22"/>
              </w:rPr>
              <w:t>メニュー番号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</w:tcBorders>
          </w:tcPr>
          <w:p w:rsidR="00315ABC" w:rsidRPr="009E0088" w:rsidRDefault="00315ABC" w:rsidP="000D1CCC">
            <w:pPr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cs="TmsRmn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cs="TmsRmn" w:hint="eastAsia"/>
                <w:color w:val="FF0000"/>
                <w:sz w:val="22"/>
                <w:szCs w:val="22"/>
              </w:rPr>
              <w:t>小―２２</w:t>
            </w:r>
            <w:r w:rsidRPr="009E0088">
              <w:rPr>
                <w:rFonts w:ascii="ＭＳ 明朝" w:hAnsi="ＭＳ 明朝" w:cs="TmsRmn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）</w:t>
            </w:r>
            <w:r w:rsidRPr="009E0088">
              <w:rPr>
                <w:rFonts w:ascii="HG丸ｺﾞｼｯｸM-PRO" w:eastAsia="HG丸ｺﾞｼｯｸM-PRO" w:hAnsi="HG丸ｺﾞｼｯｸM-PRO" w:cs="TmsRmn" w:hint="eastAsia"/>
                <w:color w:val="FF0000"/>
                <w:sz w:val="18"/>
                <w:szCs w:val="22"/>
              </w:rPr>
              <w:t>※利用案内参照</w:t>
            </w:r>
          </w:p>
        </w:tc>
      </w:tr>
      <w:tr w:rsidR="00315ABC" w:rsidRPr="009E0088" w:rsidTr="000D1CCC">
        <w:trPr>
          <w:trHeight w:val="3262"/>
        </w:trPr>
        <w:tc>
          <w:tcPr>
            <w:tcW w:w="1417" w:type="dxa"/>
            <w:shd w:val="clear" w:color="auto" w:fill="auto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講座の</w:t>
            </w:r>
          </w:p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内　容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</w:tcBorders>
          </w:tcPr>
          <w:p w:rsidR="00315ABC" w:rsidRPr="009E0088" w:rsidRDefault="00315ABC" w:rsidP="000D1CCC">
            <w:pPr>
              <w:rPr>
                <w:rFonts w:ascii="ＭＳ 明朝" w:hAnsi="ＭＳ 明朝" w:cs="TmsRmn"/>
                <w:color w:val="000000"/>
                <w:sz w:val="22"/>
                <w:szCs w:val="22"/>
              </w:rPr>
            </w:pPr>
            <w:r w:rsidRPr="009E0088">
              <w:rPr>
                <w:rFonts w:ascii="HG丸ｺﾞｼｯｸM-PRO" w:eastAsia="HG丸ｺﾞｼｯｸM-PRO" w:cs="TmsRm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2A9B9" wp14:editId="1F05CCA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225425</wp:posOffset>
                      </wp:positionV>
                      <wp:extent cx="5003165" cy="17716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165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ABC" w:rsidRDefault="00315ABC" w:rsidP="00315ABC">
                                  <w:pPr>
                                    <w:spacing w:line="280" w:lineRule="exact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※電話相談・打合せに基づき、時系列に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沿って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御記入ください。</w:t>
                                  </w:r>
                                </w:p>
                                <w:p w:rsidR="00315ABC" w:rsidRPr="004D2F99" w:rsidRDefault="00315ABC" w:rsidP="00315ABC">
                                  <w:pPr>
                                    <w:spacing w:line="280" w:lineRule="exact"/>
                                    <w:ind w:leftChars="-70" w:left="24" w:hangingChars="80" w:hanging="193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【例】</w:t>
                                  </w:r>
                                </w:p>
                                <w:p w:rsidR="00315ABC" w:rsidRPr="00F57B68" w:rsidRDefault="00315ABC" w:rsidP="00315AB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13:30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はじめに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（校長あいさつ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等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:rsidR="00315ABC" w:rsidRPr="00CF002C" w:rsidRDefault="00315ABC" w:rsidP="00315ABC">
                                  <w:pPr>
                                    <w:overflowPunct w:val="0"/>
                                    <w:adjustRightInd w:val="0"/>
                                    <w:textAlignment w:val="baseline"/>
                                    <w:rPr>
                                      <w:rFonts w:ascii="ＭＳ 明朝" w:hAnsi="ＭＳ 明朝" w:cs="HG丸ｺﾞｼｯｸM-PRO"/>
                                      <w:color w:val="FF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13:35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CF002C">
                                    <w:rPr>
                                      <w:rFonts w:ascii="ＭＳ 明朝" w:hAnsi="ＭＳ 明朝" w:cs="HG丸ｺﾞｼｯｸM-PRO" w:hint="eastAsia"/>
                                      <w:color w:val="FF0000"/>
                                      <w:kern w:val="0"/>
                                    </w:rPr>
                                    <w:t>講　　義　○○における○○の在り方</w:t>
                                  </w:r>
                                </w:p>
                                <w:p w:rsidR="00315ABC" w:rsidRDefault="00315ABC" w:rsidP="00315AB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14: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2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0　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習　○○からみた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課題分析とその改善</w:t>
                                  </w:r>
                                </w:p>
                                <w:p w:rsidR="00315ABC" w:rsidRPr="00F57B68" w:rsidRDefault="00315ABC" w:rsidP="00315ABC">
                                  <w:pPr>
                                    <w:ind w:firstLineChars="300" w:firstLine="723"/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研究協議　○○に対応した授業改善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について）</w:t>
                                  </w:r>
                                </w:p>
                                <w:p w:rsidR="00315ABC" w:rsidRDefault="00315ABC" w:rsidP="00315AB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5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振り返り　「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研修報告・振り返り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」の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:rsidR="00315ABC" w:rsidRPr="00F57B68" w:rsidRDefault="00315ABC" w:rsidP="00315AB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  <w:t>15:20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おわりに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2A9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4.05pt;margin-top:17.75pt;width:393.9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jq2gIAANA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" filled="f" stroked="f">
                      <v:textbox inset="5.85pt,.7pt,5.85pt,.7pt">
                        <w:txbxContent>
                          <w:p w:rsidR="00315ABC" w:rsidRDefault="00315ABC" w:rsidP="00315ABC">
                            <w:pPr>
                              <w:spacing w:line="280" w:lineRule="exact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※電話相談・打合せに基づき、時系列に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沿って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御記入ください。</w:t>
                            </w:r>
                          </w:p>
                          <w:p w:rsidR="00315ABC" w:rsidRPr="004D2F99" w:rsidRDefault="00315ABC" w:rsidP="00315ABC">
                            <w:pPr>
                              <w:spacing w:line="280" w:lineRule="exact"/>
                              <w:ind w:leftChars="-70" w:left="24" w:hangingChars="80" w:hanging="193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【例】</w:t>
                            </w:r>
                          </w:p>
                          <w:p w:rsidR="00315ABC" w:rsidRPr="00F57B68" w:rsidRDefault="00315ABC" w:rsidP="00315AB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13:30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はじめに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（校長あいさつ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等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）</w:t>
                            </w:r>
                          </w:p>
                          <w:p w:rsidR="00315ABC" w:rsidRPr="00CF002C" w:rsidRDefault="00315ABC" w:rsidP="00315ABC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 w:cs="HG丸ｺﾞｼｯｸM-PRO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13:35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CF002C">
                              <w:rPr>
                                <w:rFonts w:ascii="ＭＳ 明朝" w:hAnsi="ＭＳ 明朝" w:cs="HG丸ｺﾞｼｯｸM-PRO" w:hint="eastAsia"/>
                                <w:color w:val="FF0000"/>
                                <w:kern w:val="0"/>
                              </w:rPr>
                              <w:t>講　　義　○○における○○の在り方</w:t>
                            </w:r>
                          </w:p>
                          <w:p w:rsidR="00315ABC" w:rsidRDefault="00315ABC" w:rsidP="00315AB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14: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2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0　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演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習　○○からみた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課題分析とその改善</w:t>
                            </w:r>
                          </w:p>
                          <w:p w:rsidR="00315ABC" w:rsidRPr="00F57B68" w:rsidRDefault="00315ABC" w:rsidP="00315ABC">
                            <w:pPr>
                              <w:ind w:firstLineChars="300" w:firstLine="723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研究協議　○○に対応した授業改善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について）</w:t>
                            </w:r>
                          </w:p>
                          <w:p w:rsidR="00315ABC" w:rsidRDefault="00315ABC" w:rsidP="00315AB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5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振り返り　「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研修報告・振り返り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」の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315ABC" w:rsidRPr="00F57B68" w:rsidRDefault="00315ABC" w:rsidP="00315AB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t>15:20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おわりに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88">
              <w:rPr>
                <w:rFonts w:ascii="ＭＳ 明朝" w:hAnsi="ＭＳ 明朝" w:cs="TmsRmn" w:hint="eastAsia"/>
                <w:color w:val="000000"/>
                <w:sz w:val="22"/>
                <w:szCs w:val="22"/>
              </w:rPr>
              <w:t>【出前講座日程及び内容等】</w:t>
            </w:r>
          </w:p>
          <w:p w:rsidR="00315ABC" w:rsidRPr="009E0088" w:rsidRDefault="00315ABC" w:rsidP="000D1CCC">
            <w:pPr>
              <w:rPr>
                <w:rFonts w:ascii="ＭＳ 明朝" w:hAnsi="ＭＳ 明朝" w:cs="TmsRmn"/>
                <w:color w:val="76923C"/>
                <w:sz w:val="22"/>
                <w:szCs w:val="22"/>
              </w:rPr>
            </w:pPr>
          </w:p>
          <w:p w:rsidR="00315ABC" w:rsidRPr="009E0088" w:rsidRDefault="00315ABC" w:rsidP="000D1CCC">
            <w:pPr>
              <w:spacing w:line="280" w:lineRule="exact"/>
              <w:ind w:firstLineChars="100" w:firstLine="251"/>
              <w:rPr>
                <w:rFonts w:ascii="ＭＳ 明朝" w:hAnsi="ＭＳ 明朝" w:cs="TmsRmn"/>
                <w:color w:val="76923C"/>
                <w:sz w:val="22"/>
                <w:szCs w:val="22"/>
              </w:rPr>
            </w:pPr>
          </w:p>
        </w:tc>
      </w:tr>
      <w:tr w:rsidR="00315ABC" w:rsidRPr="009E0088" w:rsidTr="000D1CCC">
        <w:trPr>
          <w:trHeight w:val="2685"/>
        </w:trPr>
        <w:tc>
          <w:tcPr>
            <w:tcW w:w="1417" w:type="dxa"/>
            <w:vAlign w:val="center"/>
          </w:tcPr>
          <w:p w:rsidR="00315ABC" w:rsidRPr="009E0088" w:rsidRDefault="00315ABC" w:rsidP="000D1CCC">
            <w:pPr>
              <w:jc w:val="center"/>
              <w:rPr>
                <w:rFonts w:ascii="ＭＳ 明朝" w:hAnsi="ＭＳ 明朝" w:cs="TmsRmn"/>
                <w:sz w:val="22"/>
                <w:szCs w:val="22"/>
              </w:rPr>
            </w:pPr>
            <w:r w:rsidRPr="009E0088">
              <w:rPr>
                <w:rFonts w:ascii="ＭＳ 明朝" w:hAnsi="ＭＳ 明朝" w:cs="TmsRmn" w:hint="eastAsia"/>
                <w:sz w:val="22"/>
                <w:szCs w:val="22"/>
              </w:rPr>
              <w:t>備　考</w:t>
            </w:r>
          </w:p>
        </w:tc>
        <w:tc>
          <w:tcPr>
            <w:tcW w:w="8211" w:type="dxa"/>
            <w:gridSpan w:val="3"/>
          </w:tcPr>
          <w:p w:rsidR="00315ABC" w:rsidRPr="009E0088" w:rsidRDefault="00315ABC" w:rsidP="000D1CCC">
            <w:pPr>
              <w:spacing w:line="280" w:lineRule="exact"/>
              <w:rPr>
                <w:rFonts w:ascii="HG丸ｺﾞｼｯｸM-PRO" w:eastAsia="HG丸ｺﾞｼｯｸM-PRO" w:hAnsi="HG丸ｺﾞｼｯｸM-PRO" w:cs="TmsRmn"/>
                <w:color w:val="FF0000"/>
              </w:rPr>
            </w:pPr>
            <w:r w:rsidRPr="009E0088">
              <w:rPr>
                <w:rFonts w:ascii="HG丸ｺﾞｼｯｸM-PRO" w:eastAsia="HG丸ｺﾞｼｯｸM-PRO" w:hAnsi="HG丸ｺﾞｼｯｸM-PRO" w:cs="TmsRmn" w:hint="eastAsia"/>
                <w:color w:val="FF0000"/>
              </w:rPr>
              <w:t>※別記しておいた方がよい事柄の記入</w:t>
            </w:r>
          </w:p>
          <w:p w:rsidR="00315ABC" w:rsidRPr="009E0088" w:rsidRDefault="00315ABC" w:rsidP="000D1CCC">
            <w:pPr>
              <w:spacing w:line="280" w:lineRule="exact"/>
              <w:ind w:left="964" w:hangingChars="400" w:hanging="964"/>
              <w:rPr>
                <w:rFonts w:ascii="ＭＳ 明朝" w:hAnsi="ＭＳ 明朝" w:cs="TmsRmn"/>
                <w:color w:val="FF0000"/>
              </w:rPr>
            </w:pPr>
            <w:r w:rsidRPr="009E0088">
              <w:rPr>
                <w:rFonts w:ascii="ＭＳ 明朝" w:hAnsi="ＭＳ 明朝" w:cs="TmsRmn" w:hint="eastAsia"/>
                <w:color w:val="FF0000"/>
              </w:rPr>
              <w:t>【例】○講座参加者は、会場校の教職員及び近隣校からの参加者△△名を含む。</w:t>
            </w:r>
          </w:p>
          <w:p w:rsidR="00315ABC" w:rsidRPr="009E0088" w:rsidRDefault="00315ABC" w:rsidP="000D1CCC">
            <w:pPr>
              <w:spacing w:line="280" w:lineRule="exact"/>
              <w:ind w:leftChars="44" w:left="949" w:hangingChars="350" w:hanging="843"/>
              <w:rPr>
                <w:rFonts w:ascii="ＭＳ 明朝" w:hAnsi="ＭＳ 明朝" w:cs="TmsRmn"/>
                <w:color w:val="FF0000"/>
              </w:rPr>
            </w:pPr>
            <w:r w:rsidRPr="009E0088">
              <w:rPr>
                <w:rFonts w:ascii="ＭＳ 明朝" w:hAnsi="ＭＳ 明朝" w:cs="TmsRmn" w:hint="eastAsia"/>
                <w:color w:val="FF0000"/>
              </w:rPr>
              <w:t xml:space="preserve">　　 ○研修報告・振り返りを集約する時間を設定することが困難であるため、後日△△課◇◇班に送付することを了承していただきたい。</w:t>
            </w:r>
          </w:p>
          <w:p w:rsidR="00315ABC" w:rsidRPr="009E0088" w:rsidRDefault="00315ABC" w:rsidP="000D1CCC">
            <w:pPr>
              <w:spacing w:line="280" w:lineRule="exact"/>
              <w:rPr>
                <w:rFonts w:ascii="ＭＳ 明朝" w:hAnsi="ＭＳ 明朝" w:cs="TmsRmn"/>
                <w:color w:val="FF0000"/>
                <w:sz w:val="22"/>
                <w:szCs w:val="22"/>
              </w:rPr>
            </w:pPr>
            <w:r w:rsidRPr="009E0088">
              <w:rPr>
                <w:rFonts w:ascii="HG丸ｺﾞｼｯｸM-PRO" w:eastAsia="HG丸ｺﾞｼｯｸM-PRO" w:cs="TmsRm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8960E9" wp14:editId="7D57AB9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78105</wp:posOffset>
                      </wp:positionV>
                      <wp:extent cx="4545965" cy="600075"/>
                      <wp:effectExtent l="0" t="0" r="2603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96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5ABC" w:rsidRPr="008037CA" w:rsidRDefault="00315ABC" w:rsidP="00315ABC">
                                  <w:pPr>
                                    <w:rPr>
                                      <w:rFonts w:hAnsi="HG丸ｺﾞｼｯｸM-PRO"/>
                                    </w:rPr>
                                  </w:pP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研修報告・振り返りの集約が時間内にできない場合には、後日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派遣職員</w:t>
                                  </w:r>
                                  <w:r>
                                    <w:rPr>
                                      <w:rFonts w:hAnsi="HG丸ｺﾞｼｯｸM-PRO"/>
                                      <w:color w:val="FF0000"/>
                                    </w:rPr>
                                    <w:t>所属班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まで郵送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してください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960E9" id="テキスト ボックス 5" o:spid="_x0000_s1030" type="#_x0000_t202" style="position:absolute;left:0;text-align:left;margin-left:40.05pt;margin-top:6.15pt;width:357.9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" filled="f" strokecolor="red">
                      <v:stroke dashstyle="dash"/>
                      <v:textbox inset="2mm,1mm,2mm,1mm">
                        <w:txbxContent>
                          <w:p w:rsidR="00315ABC" w:rsidRPr="008037CA" w:rsidRDefault="00315ABC" w:rsidP="00315ABC">
                            <w:pPr>
                              <w:rPr>
                                <w:rFonts w:hAnsi="HG丸ｺﾞｼｯｸM-PRO"/>
                              </w:rPr>
                            </w:pP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研修報告・振り返りの集約が時間内にできない場合には、後日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派遣職員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</w:rPr>
                              <w:t>所属班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まで郵送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してください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5ABC" w:rsidRDefault="00315ABC" w:rsidP="00315ABC">
      <w:pPr>
        <w:overflowPunct w:val="0"/>
        <w:adjustRightInd w:val="0"/>
        <w:spacing w:line="300" w:lineRule="exact"/>
        <w:ind w:right="420"/>
        <w:jc w:val="right"/>
        <w:textAlignment w:val="baseline"/>
        <w:rPr>
          <w:kern w:val="0"/>
        </w:rPr>
      </w:pPr>
    </w:p>
    <w:p w:rsidR="00A93C9C" w:rsidRDefault="00A93C9C" w:rsidP="00C8131D">
      <w:pPr>
        <w:overflowPunct w:val="0"/>
        <w:adjustRightInd w:val="0"/>
        <w:spacing w:line="300" w:lineRule="exact"/>
        <w:ind w:right="420"/>
        <w:jc w:val="right"/>
        <w:textAlignment w:val="baseline"/>
        <w:rPr>
          <w:kern w:val="0"/>
        </w:rPr>
      </w:pPr>
    </w:p>
    <w:sectPr w:rsidR="00A93C9C" w:rsidSect="00B840C7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1E" w:rsidRDefault="00674E1E" w:rsidP="00A87E27">
      <w:r>
        <w:separator/>
      </w:r>
    </w:p>
  </w:endnote>
  <w:endnote w:type="continuationSeparator" w:id="0">
    <w:p w:rsidR="00674E1E" w:rsidRDefault="00674E1E" w:rsidP="00A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1E" w:rsidRDefault="00674E1E" w:rsidP="00A87E27">
      <w:r>
        <w:separator/>
      </w:r>
    </w:p>
  </w:footnote>
  <w:footnote w:type="continuationSeparator" w:id="0">
    <w:p w:rsidR="00674E1E" w:rsidRDefault="00674E1E" w:rsidP="00A8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D"/>
    <w:rsid w:val="0002783F"/>
    <w:rsid w:val="00027E68"/>
    <w:rsid w:val="00037F27"/>
    <w:rsid w:val="002776E6"/>
    <w:rsid w:val="00315ABC"/>
    <w:rsid w:val="005C58B5"/>
    <w:rsid w:val="00633D90"/>
    <w:rsid w:val="00674E1E"/>
    <w:rsid w:val="006A7087"/>
    <w:rsid w:val="0079099B"/>
    <w:rsid w:val="008A7FDE"/>
    <w:rsid w:val="00A06A04"/>
    <w:rsid w:val="00A87E27"/>
    <w:rsid w:val="00A93C9C"/>
    <w:rsid w:val="00B840C7"/>
    <w:rsid w:val="00C20A3E"/>
    <w:rsid w:val="00C8131D"/>
    <w:rsid w:val="00E3401C"/>
    <w:rsid w:val="00F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E9DC8-883D-41AC-A3F7-0693A965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131D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3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7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E27"/>
    <w:rPr>
      <w:rFonts w:ascii="Century" w:eastAsia="ＭＳ 明朝" w:hAnsi="Century" w:cs="Times New Roman"/>
      <w:szCs w:val="21"/>
      <w:u w:color="FF0000"/>
    </w:rPr>
  </w:style>
  <w:style w:type="paragraph" w:styleId="a6">
    <w:name w:val="footer"/>
    <w:basedOn w:val="a"/>
    <w:link w:val="a7"/>
    <w:uiPriority w:val="99"/>
    <w:unhideWhenUsed/>
    <w:rsid w:val="00A87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E27"/>
    <w:rPr>
      <w:rFonts w:ascii="Century" w:eastAsia="ＭＳ 明朝" w:hAnsi="Century" w:cs="Times New Roman"/>
      <w:szCs w:val="21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3502@pref.nagasak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403502@pref.naga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裕美</dc:creator>
  <cp:keywords/>
  <dc:description/>
  <cp:lastModifiedBy>金子 裕美</cp:lastModifiedBy>
  <cp:revision>4</cp:revision>
  <cp:lastPrinted>2019-03-13T02:54:00Z</cp:lastPrinted>
  <dcterms:created xsi:type="dcterms:W3CDTF">2019-03-13T04:46:00Z</dcterms:created>
  <dcterms:modified xsi:type="dcterms:W3CDTF">2019-03-13T06:17:00Z</dcterms:modified>
</cp:coreProperties>
</file>